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32" w:rsidRPr="008B1B32" w:rsidRDefault="008B1B32" w:rsidP="00026692">
      <w:pPr>
        <w:pStyle w:val="a3"/>
        <w:rPr>
          <w:color w:val="000000"/>
          <w:sz w:val="22"/>
          <w:szCs w:val="22"/>
        </w:rPr>
      </w:pPr>
      <w:r w:rsidRPr="008B1B32">
        <w:rPr>
          <w:color w:val="333333"/>
          <w:sz w:val="22"/>
          <w:szCs w:val="22"/>
        </w:rPr>
        <w:t xml:space="preserve">Публичный договор-оферта по оказанию услуг по электронной регистрации, присвоению стартового номера, </w:t>
      </w:r>
      <w:r w:rsidR="00026692" w:rsidRPr="003C4997">
        <w:rPr>
          <w:color w:val="333333"/>
          <w:sz w:val="22"/>
          <w:szCs w:val="22"/>
        </w:rPr>
        <w:t xml:space="preserve">организации и проведению </w:t>
      </w:r>
      <w:r w:rsidR="00026692" w:rsidRPr="003C4997">
        <w:rPr>
          <w:color w:val="000000"/>
          <w:sz w:val="22"/>
          <w:szCs w:val="22"/>
        </w:rPr>
        <w:t xml:space="preserve">Горный </w:t>
      </w:r>
      <w:proofErr w:type="spellStart"/>
      <w:r w:rsidR="00026692" w:rsidRPr="003C4997">
        <w:rPr>
          <w:color w:val="000000"/>
          <w:sz w:val="22"/>
          <w:szCs w:val="22"/>
        </w:rPr>
        <w:t>ультр</w:t>
      </w:r>
      <w:r w:rsidR="00C452A5">
        <w:rPr>
          <w:color w:val="000000"/>
          <w:sz w:val="22"/>
          <w:szCs w:val="22"/>
        </w:rPr>
        <w:t>амарафон</w:t>
      </w:r>
      <w:proofErr w:type="spellEnd"/>
      <w:r w:rsidR="00C452A5">
        <w:rPr>
          <w:color w:val="000000"/>
          <w:sz w:val="22"/>
          <w:szCs w:val="22"/>
        </w:rPr>
        <w:t xml:space="preserve"> «</w:t>
      </w:r>
      <w:proofErr w:type="spellStart"/>
      <w:r w:rsidR="00C452A5">
        <w:rPr>
          <w:color w:val="000000"/>
          <w:sz w:val="22"/>
          <w:szCs w:val="22"/>
        </w:rPr>
        <w:t>Таганай</w:t>
      </w:r>
      <w:proofErr w:type="spellEnd"/>
      <w:r w:rsidR="00C452A5">
        <w:rPr>
          <w:color w:val="000000"/>
          <w:sz w:val="22"/>
          <w:szCs w:val="22"/>
        </w:rPr>
        <w:t xml:space="preserve"> – Тургояк 2024</w:t>
      </w:r>
      <w:r w:rsidR="00026692" w:rsidRPr="003C4997">
        <w:rPr>
          <w:color w:val="000000"/>
          <w:sz w:val="22"/>
          <w:szCs w:val="22"/>
        </w:rPr>
        <w:t>»</w:t>
      </w:r>
    </w:p>
    <w:p w:rsidR="008B1B32" w:rsidRPr="008B1B32" w:rsidRDefault="00C452A5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проведения: 9 июня 2024</w:t>
      </w:r>
      <w:r w:rsidR="008B1B32" w:rsidRPr="008B1B32">
        <w:rPr>
          <w:rFonts w:ascii="Times New Roman" w:eastAsia="Times New Roman" w:hAnsi="Times New Roman" w:cs="Times New Roman"/>
          <w:color w:val="333333"/>
          <w:lang w:eastAsia="ru-RU"/>
        </w:rPr>
        <w:t xml:space="preserve"> года)</w:t>
      </w:r>
      <w:r w:rsidR="00026692" w:rsidRPr="003C499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ГРАЖДАНСКИЙ КОДЕКС РОССИЙСКОЙ ФЕДЕРАЦИИ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Статья 435. Оферта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1. Офертой признается адресованное одному или нескольким конкретным лицам предложение, которое достаточно определенно,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Оферта должна содержать существенные условия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2. Оферта связывает направившее ее лицо с момента ее получения адресатом.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Если извещение об отзыве оферты поступило ранее или одновременно с самой офертой, оферта считается не полученной.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Статья 437. Приглашение делать оферты. Публичная оферта.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1. Реклама и иные предложения, адресованные неопределенному кругу лиц, рассматриваются, как приглашение делать оферты, если иное прямо не указано в предложении.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2.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(публичная оферта).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Данный документ является публичным дог</w:t>
      </w:r>
      <w:r w:rsidR="00F64CFA" w:rsidRPr="003C4997">
        <w:rPr>
          <w:rFonts w:ascii="Times New Roman" w:eastAsia="Times New Roman" w:hAnsi="Times New Roman" w:cs="Times New Roman"/>
          <w:color w:val="333333"/>
          <w:lang w:eastAsia="ru-RU"/>
        </w:rPr>
        <w:t>овором-офертой Паламарчук Ярослав Юрьевич</w:t>
      </w: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, в дальнейшем именуемого «Организатор») в адрес физических лиц (далее по тексту – Участников мероприятия) и содержит все существенные условия по оказанию услуг, являющихся предметом настоящего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В соответствии с пунктом 2 статьи 437 Гражданского Кодекса Российской Федерации (ГК РФ) в случае принятия изложенных ниже условий и оплаты услуг физическое лицо, производящее акцепт этой Оферты, становится Участником мероприятия (в соответствии с пунктом 3 статьи 438 ГК РФ акцепт Оферты равносилен заключению договора на условиях, изложенных в Оферте), а Организатор и Участник мероприятия совместно - Сторонами публичного договора-оферты.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lang w:eastAsia="ru-RU"/>
        </w:rPr>
        <w:t>В связи с вышеизложенным, внимательно прочитайте текст данного публичного договора-оферты. Если Вы не согласны с каким-либо пу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нктом настоящего договора, Организатор предлагает Вам отказаться от использования услуг.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Заключая настоящий договор, Участник подтверждает, что ознакомился, понял и согласился со всеми правилами, включенными в настоящий договор, и принимает их безусловно и в полном объеме.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Ответственность за соответствие информации, указанной в настоящем документе, действующему законодательству РФ, а также фактическим обстоятельствам, несет Организатор.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1. Предмет договора оферты.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1.1. Предметом настоящего договора-оферты является предоставление лицу, ж</w:t>
      </w:r>
      <w:r w:rsidR="00F64CF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елающему принять участие в горном </w:t>
      </w:r>
      <w:proofErr w:type="spellStart"/>
      <w:r w:rsidR="00F64CF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ультра</w:t>
      </w:r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марафоне</w:t>
      </w:r>
      <w:proofErr w:type="spellEnd"/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«</w:t>
      </w:r>
      <w:proofErr w:type="spellStart"/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Таганай</w:t>
      </w:r>
      <w:proofErr w:type="spellEnd"/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Тургояк 2024</w:t>
      </w:r>
      <w:r w:rsidR="00F64CF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организованном Организатором (далее по 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тексту – Мероприятие), услуги в виде организации и проведения Мероприятия в порядке и на условиях, предусмотренных настоящим договором, включая услуги по электронной регистрации в качестве Участника Мероприятия на выбранную дистанцию, и присвоения стартового номера Участника Мероприятия, но, не ограничиваясь ими.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1.2. Ответственным за качество предоставляемых услуг по настоящему договору является Организатор.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1.3. В процессе регистрации на Мероприятие Участник посредством личного кабинета, зарегистрированного на сайте https://russiarunnin</w:t>
      </w:r>
      <w:r w:rsidR="00F64CF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g.com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(далее, также – личный кабинет), вправе приобретать сопутствующие товары и услуги (дополнительные опции)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1.4. Место проведени</w:t>
      </w:r>
      <w:r w:rsidR="00F64CF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Мероприятия:</w:t>
      </w:r>
      <w:r w:rsidR="00DE4F3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Россия, г Миасс.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1.5.</w:t>
      </w:r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Дата проведения Мероприятия: 9 июня 2024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2. Момент заключения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2.1. Текст данного договора является публичной офертой (в соответствии со статьей 435 и частью 2 статьи 437 Гражданского кодекса РФ).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2.2. Акцепт Оферты означает полное и безоговорочное принятие Участником Мероприятия всех условий настоящего договора без каких-либо изъятий и/или ограничений и равносилен заключению письменного договора (п. 3 ст. 434 ГК РФ).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2.3. Для акцепта Оферты Участник Мероприятия совершает последовательно следующие действия: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2.3.1. Осуществляет ознакомление с текстом настоящего публичного договора-оферты, соответствующим Положением о мероприятии, на который осуществляется электронная регистрация и с иной информацией, содержащейся на персонализированной странице мероприятия на сайте Орган</w:t>
      </w:r>
      <w:r w:rsidR="00F64CF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изатора: </w:t>
      </w:r>
      <w:r w:rsidR="00B20C03" w:rsidRPr="003C4997">
        <w:rPr>
          <w:rFonts w:ascii="Times New Roman" w:hAnsi="Times New Roman" w:cs="Times New Roman"/>
          <w:color w:val="000000"/>
          <w:sz w:val="27"/>
          <w:szCs w:val="27"/>
        </w:rPr>
        <w:t>http://ultra.irunclub.ru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2.3.2. Осуществляет электронную регистрацию на выбранную дистанцию и оплату стоимости регистрационного взноса на персонализированной странице Мероприятия на сайте www.russiarunnin</w:t>
      </w:r>
      <w:r w:rsidR="00B20C03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g.com.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2.4. Совершение Участником Мероприятия действий по оплате стоимости регистрационного взноса свидетельствует о полном и безоговорочном принятии (акцепте) Участником Мероприятия условий настоящего договора и равносильно заключению письменного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2.5. Настоящий договор считается базовым документом в официальных взаимоотношениях между Участником Мероприятия и</w:t>
      </w:r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Организатором. Участник забега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гарантирует, что все условия настоящего договора ему понятны, и он принимает их безусловно, и в полном объеме.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2.6. Участник, не оплативший целевой (стартовый) взнос на участие в мероприятии регистрации не подлежит.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2.7. Регистрация считается успешно законченной при полной оплате регистрационного взноса (далее, также - плата за участие или целевой (стартовый) взнос).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2.8. В случае отказа Участника от участия в Мер</w:t>
      </w:r>
      <w:r w:rsidR="00741C19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оприятии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Участник вправе обратиться к Организатору с заявле</w:t>
      </w:r>
      <w:r w:rsidR="00741C19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нием о передачи своего слота другому участнику за 14 календарных дней до старта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; в этом случ</w:t>
      </w:r>
      <w:r w:rsidR="00741C19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ае плата за участие не возвращается.</w:t>
      </w:r>
    </w:p>
    <w:p w:rsidR="008B1B32" w:rsidRPr="008B1B32" w:rsidRDefault="00741C19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выполнения этих условий</w:t>
      </w:r>
      <w:r w:rsidR="008B1B32"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Участник обращается к Организатору по электронно</w:t>
      </w: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й почте </w:t>
      </w:r>
      <w:proofErr w:type="spellStart"/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info</w:t>
      </w:r>
      <w:proofErr w:type="spellEnd"/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@</w:t>
      </w:r>
      <w:proofErr w:type="spellStart"/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irunclub</w:t>
      </w:r>
      <w:proofErr w:type="spellEnd"/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spellStart"/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ru</w:t>
      </w:r>
      <w:proofErr w:type="spellEnd"/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Режим приема заявлений: с 9:00 до 18:00 кроме выходных и праздничных дней.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Прием заявления Организатором осуществляется в пределах указанного режима работы. Обработка заявления осуществляется Организатором в течение 3 рабочих дней со дня приема заявления.</w:t>
      </w:r>
    </w:p>
    <w:p w:rsidR="003C4997" w:rsidRPr="003C4997" w:rsidRDefault="008B1B32" w:rsidP="003C4997">
      <w:pPr>
        <w:pStyle w:val="a3"/>
        <w:shd w:val="clear" w:color="auto" w:fill="FFFFFF" w:themeFill="background1"/>
        <w:spacing w:before="0" w:beforeAutospacing="0" w:after="150" w:afterAutospacing="0"/>
        <w:rPr>
          <w:color w:val="333333"/>
          <w:sz w:val="21"/>
          <w:szCs w:val="21"/>
        </w:rPr>
      </w:pPr>
      <w:r w:rsidRPr="008B1B32">
        <w:rPr>
          <w:color w:val="333333"/>
          <w:sz w:val="21"/>
          <w:szCs w:val="21"/>
        </w:rPr>
        <w:t xml:space="preserve">2.9. В случае </w:t>
      </w:r>
      <w:proofErr w:type="spellStart"/>
      <w:r w:rsidRPr="008B1B32">
        <w:rPr>
          <w:color w:val="333333"/>
          <w:sz w:val="21"/>
          <w:szCs w:val="21"/>
        </w:rPr>
        <w:t>недопуска</w:t>
      </w:r>
      <w:proofErr w:type="spellEnd"/>
      <w:r w:rsidRPr="008B1B32">
        <w:rPr>
          <w:color w:val="333333"/>
          <w:sz w:val="21"/>
          <w:szCs w:val="21"/>
        </w:rPr>
        <w:t xml:space="preserve"> Участника к Мероприятию по каким-либо объективным причинам, плата за участие не возвращается</w:t>
      </w:r>
      <w:r w:rsidR="003C4997" w:rsidRPr="003C4997">
        <w:rPr>
          <w:color w:val="333333"/>
          <w:sz w:val="21"/>
          <w:szCs w:val="21"/>
        </w:rPr>
        <w:t>.</w:t>
      </w:r>
    </w:p>
    <w:p w:rsidR="003C4997" w:rsidRPr="003C4997" w:rsidRDefault="003C4997" w:rsidP="003C499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3C4997" w:rsidRPr="003C4997" w:rsidRDefault="003C4997" w:rsidP="003C499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2.9.1. При отмене Мероприятия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Организатора, плата за участие не возвращается.</w:t>
      </w:r>
    </w:p>
    <w:p w:rsidR="003C4997" w:rsidRPr="003C4997" w:rsidRDefault="003C4997" w:rsidP="003C499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частности, к таким обстоятельствам относятся: стихийные бедствия (землетрясение, наводнение, ураган); порывы ветра свыше 15 метров в секунду (включительно); температура воздуха ниже «-25» или выше «+30» градусов по Цельсию (включительно); иные обстоятельства, события, явления, которые Главное управление МЧС России по субъекту РФ признает экстренными и предупреждает о их возможном наступлении; пожар; массовые заболевания (эпидемии); забастовки; военные действия; террористические акты; диверсии; ограничения перевозок; запретительные меры государств; запрет торговых операций, в том числе с отдельными странами, вследствие принятия международных санкций; акты, действия, бездействия органов государственной власти, местного самоуправления; другие, не зависящие от воли Организатора обстоятельства.</w:t>
      </w:r>
    </w:p>
    <w:p w:rsidR="003C4997" w:rsidRPr="003C4997" w:rsidRDefault="003C4997" w:rsidP="003C4997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наступлении или при угрозе наступления вышеуказанных обстоятельств, вследствие чего Мероприятие подлежит отмене или переносе на усмотрение организаторов, Участник уведомляется СМС-сообщением на телефонный номер или письмом на электронный адрес, указанные в процессе регистрации.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2.10. Участник, не принявший участие в Мероприятии по причинам, указанным в пункте 2.8</w:t>
      </w:r>
      <w:proofErr w:type="gram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и</w:t>
      </w:r>
      <w:proofErr w:type="gram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</w:t>
      </w:r>
      <w:r w:rsidR="001B2858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пункте 2.9., при условии</w:t>
      </w:r>
      <w:r w:rsidR="00741C19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вправе получить стартовый пакет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 Права и обязанности сторон.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3.1. Участник Мероприятия вправе: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3.1.1. Осуществить электронную регистрацию на Мероприятие на одну из выбранных дистанций мероп</w:t>
      </w:r>
      <w:r w:rsidR="00DE4F3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риятия: «Гора Лысая», «Два Брода», «</w:t>
      </w:r>
      <w:proofErr w:type="spellStart"/>
      <w:r w:rsidR="00DE4F3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Ультрамарафон</w:t>
      </w:r>
      <w:proofErr w:type="spellEnd"/>
      <w:r w:rsidR="00DE4F3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3.1.2. Получить стартовый номер Участника Мероприятия в предстоящем Мероприятии, на который осуществлена регистрация.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3.1.3. До закрытия регистрации </w:t>
      </w:r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Мероприятие (до 18:00 6</w:t>
      </w:r>
      <w:r w:rsidR="001B2858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июня</w:t>
      </w:r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2024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года) один раз поменять выбранную дистанцию с большей на меньшую и наоборот, при наличии свободных мест, для чего направить заявку на адрес электронно</w:t>
      </w:r>
      <w:r w:rsidR="001B2858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й почты </w:t>
      </w:r>
      <w:hyperlink r:id="rId5" w:history="1">
        <w:proofErr w:type="gramStart"/>
        <w:r w:rsidR="001B2858"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info@</w:t>
        </w:r>
        <w:r w:rsidR="001B2858"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irunclub</w:t>
        </w:r>
        <w:r w:rsidR="001B2858"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.</w:t>
        </w:r>
        <w:r w:rsidR="001B2858"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ru</w:t>
        </w:r>
      </w:hyperlink>
      <w:r w:rsidR="001B2858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</w:t>
      </w:r>
      <w:proofErr w:type="gram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оплатить стоимость услуги по изменению дистанции (перерегистрации). В случае изменения номинала дистанции в сторону увеличения, произвести доплату в разнице стоимости участия в дисциплине и услугу по перерегистрации в соответствии с настоящим Договором.</w:t>
      </w:r>
    </w:p>
    <w:p w:rsidR="008B1B32" w:rsidRPr="008B1B32" w:rsidRDefault="001B2858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3.1.</w:t>
      </w:r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 В период времени с 01.02.2024</w:t>
      </w:r>
      <w:r w:rsidR="00DE4F3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по</w:t>
      </w:r>
      <w:r w:rsidR="00C452A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01.06.2024</w:t>
      </w:r>
      <w:r w:rsidR="008B1B32"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переоформить свою регистрацию в Мероприятии на третье лицо, не зарегистрированное на Мероприятие, для чего заполнить заявку установленной формы и отправить её н</w:t>
      </w: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 адрес </w:t>
      </w:r>
      <w:hyperlink r:id="rId6" w:history="1">
        <w:r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info@</w:t>
        </w:r>
        <w:r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irunclub</w:t>
        </w:r>
        <w:r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eastAsia="ru-RU"/>
          </w:rPr>
          <w:t>.</w:t>
        </w:r>
        <w:r w:rsidRPr="003C4997">
          <w:rPr>
            <w:rStyle w:val="a4"/>
            <w:rFonts w:ascii="Times New Roman" w:eastAsia="Times New Roman" w:hAnsi="Times New Roman" w:cs="Times New Roman"/>
            <w:sz w:val="21"/>
            <w:szCs w:val="21"/>
            <w:lang w:val="en-US" w:eastAsia="ru-RU"/>
          </w:rPr>
          <w:t>ru</w:t>
        </w:r>
      </w:hyperlink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 Организатор вправе: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3.2.1. Требовать от Участника Мероприятия придерживаться соблюдения всех правил, содержащихся в настоящем публичном договоре-оферте и соответствующем Положении о Мероприятии.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3.2.2. Требовать от Участника Мероприятия полного согласия с условиями настоящего договора при регистрации и оплате регистрационного взноса. При отказе Участника Мероприятия согласиться с условиями настоящего договора, отказать обратившемуся лицу в регистрации на Мероприятие.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3.2.3. Отказать Участнику Мероприятия в допуске к Соревнованию, при невыполнении условий, предусмотренных в п. 3.3.6 настоящего договора-оферты.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3.2.4. Без какой-либо компенсации или ответственности использовать фото-, аудио- и/или видеоматериалы с участием Участника Мероприятия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3.2.5. Дисквалифицировать участника Мероприятия в нижеперечисленных случаях: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До старта:</w:t>
      </w:r>
    </w:p>
    <w:p w:rsidR="008B1B32" w:rsidRPr="008B1B32" w:rsidRDefault="008B1B32" w:rsidP="008B1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врач Мероприятия принял решение о снятии участника с дистанции по состоянию здоровья;</w:t>
      </w:r>
    </w:p>
    <w:p w:rsidR="008B1B32" w:rsidRPr="008B1B32" w:rsidRDefault="008B1B32" w:rsidP="008B1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участия без стартового </w:t>
      </w:r>
      <w:r w:rsidR="00AF0A63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B1B32" w:rsidRPr="008B1B32" w:rsidRDefault="008B1B32" w:rsidP="008B1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внесения любых изменений в стартовый номер участника;</w:t>
      </w:r>
    </w:p>
    <w:p w:rsidR="008B1B32" w:rsidRPr="008B1B32" w:rsidRDefault="008B1B32" w:rsidP="008B1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участник стартовал из кластера, отличного от указанного на его стартовом номере, за исключением случаев, когда он выбрал старт из кластера с большим временем прохождения дистанции;</w:t>
      </w:r>
    </w:p>
    <w:p w:rsidR="008B1B32" w:rsidRPr="008B1B32" w:rsidRDefault="008B1B32" w:rsidP="008B1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F0A63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если участник начал соревнования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официального старта Мероприятия, после закрытия старта или участник не пересёк линию старта;</w:t>
      </w:r>
    </w:p>
    <w:p w:rsidR="008B1B32" w:rsidRPr="008B1B32" w:rsidRDefault="008B1B32" w:rsidP="008B1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участник стартовал после закрытия стартового створа;</w:t>
      </w:r>
    </w:p>
    <w:p w:rsidR="008B1B32" w:rsidRPr="008B1B32" w:rsidRDefault="008B1B32" w:rsidP="008B1B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участник вышел на старт в состоянии алкогольного или наркотического опьянения, а также иные случаи, препятствующие участнику или участникам осуществить безопасное прохождение дистанции.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 время преодоления дистанции</w:t>
      </w:r>
    </w:p>
    <w:p w:rsidR="008B1B32" w:rsidRPr="008B1B32" w:rsidRDefault="008B1B32" w:rsidP="008B1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выявления фактов сокращения участником дистанции, использования любых механических средств передвижения;</w:t>
      </w:r>
    </w:p>
    <w:p w:rsidR="008B1B32" w:rsidRPr="008B1B32" w:rsidRDefault="008B1B32" w:rsidP="008B1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участник не укладывается в контрольное время закрытия участков дистанции Мероприятия;</w:t>
      </w:r>
    </w:p>
    <w:p w:rsidR="008B1B32" w:rsidRPr="008B1B32" w:rsidRDefault="008B1B32" w:rsidP="008B1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у участника отсутствует считывание чипа на любой промежуточной точке по дистанции за исключением старта и финиша;</w:t>
      </w:r>
    </w:p>
    <w:p w:rsidR="008B1B32" w:rsidRPr="008B1B32" w:rsidRDefault="008B1B32" w:rsidP="008B1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участия под стартовым номером, зарегистрированным на другого участника;</w:t>
      </w:r>
    </w:p>
    <w:p w:rsidR="008B1B32" w:rsidRPr="008B1B32" w:rsidRDefault="008B1B32" w:rsidP="008B1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финиша на дистанции, отличной от заявленной при регистрации и указанной на стартовом номере;</w:t>
      </w:r>
    </w:p>
    <w:p w:rsidR="008B1B32" w:rsidRPr="008B1B32" w:rsidRDefault="008B1B32" w:rsidP="008B1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участник финишировал после закрытия финиша. Решение о закрытии финиша принимается главным судьей в соответствии с лимитом времени прохождения трассы.</w:t>
      </w:r>
    </w:p>
    <w:p w:rsidR="008B1B32" w:rsidRPr="008B1B32" w:rsidRDefault="008B1B32" w:rsidP="008B1B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неспортивное поведение на Мероприятии (решение о дисквалификации принимается главным судьей либо директором Мероприятия).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3.2.6. Предоставлять Участникам Мероприятия информацию об Организаторах Мероприятия (фирменное наименование, юридический и фактический адрес, ИНН, ОГРН).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3.3. Участник Мероприятия обязан: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3.3.1. Согласиться с условиями настоящего договора. В случае несогласия, регистрация в качестве Участника Мероприятия не осуществляется. Если Участник Мероприятия оплатил регистрационный взнос, то он принял все условия настоящего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3.3.2. Подробно ознакомиться с условиями настоящего публичного договора-оферты, Положением о Мероприятии на персонализированной странице Мероприятия на сайте Организ</w:t>
      </w:r>
      <w:r w:rsidR="00974519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атора </w:t>
      </w:r>
      <w:r w:rsidR="00974519" w:rsidRPr="003C4997">
        <w:rPr>
          <w:rFonts w:ascii="Times New Roman" w:hAnsi="Times New Roman" w:cs="Times New Roman"/>
          <w:color w:val="000000"/>
          <w:sz w:val="27"/>
          <w:szCs w:val="27"/>
        </w:rPr>
        <w:t>http://ultra.irunclub.ru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соблюдать все их положения.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3.3.3. В случае не обнаружения, не нахождения при самостоятельном поиске соответствующих документов на указанном сайте Организатора, обратиться к Организатору, и лишь после ознакомления с данными документами приступать к регистрации на Мероприятие. Организатор не несет ответственности за действия Участника Мероприятия, произведенные в результате некорректного понимания Участником Мероприятия смысла текста представленных документов.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3.3.4. Ознакомиться и принять размер регистрационного взноса перед его оплатой.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3.3.5. Оплатить в полном объеме регистрационный взнос с помощью способов оплаты, предложенных Организатором.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3.3.6. Лично предоставить Организатору в часы, определенные в соответствии с положением о Мероприятии для проведения регистрационных действий Участниками в дни проведения Мероприятия, следующие документы:</w:t>
      </w:r>
    </w:p>
    <w:p w:rsidR="008B1B32" w:rsidRPr="008B1B32" w:rsidRDefault="008B1B32" w:rsidP="008B1B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удостоверения личности;</w:t>
      </w:r>
    </w:p>
    <w:p w:rsidR="008B1B32" w:rsidRPr="008B1B32" w:rsidRDefault="008B1B32" w:rsidP="008B1B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справки, которая содержит печать медицинского учреждения, подпись и печать врача, дату </w:t>
      </w:r>
      <w:r w:rsidR="00981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(не ранее 12 февраля</w:t>
      </w:r>
      <w:r w:rsidR="00C4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г.), ФИО участника и заключение о том, что участник допущен к соревнованиям в дисц</w:t>
      </w:r>
      <w:r w:rsidR="00974519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иплинах по виду спорта «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л/а» для участия в Горном </w:t>
      </w:r>
      <w:proofErr w:type="spellStart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ультрамарафоне</w:t>
      </w:r>
      <w:proofErr w:type="spellEnd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Таганай</w:t>
      </w:r>
      <w:proofErr w:type="spellEnd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Тургояк» 63 км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не имеет противопоказаний для участия в Мероприятиях в данной 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дисциплине) на дистанцию соревнований 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большую, которая остается у Организатора. Организатор может принять копию указанной </w:t>
      </w:r>
      <w:proofErr w:type="spell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медсправки</w:t>
      </w:r>
      <w:proofErr w:type="spell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одновременном предъявлении ее оригинала.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3.3.7. Допуск участника к Соревнованию и получение участником стартового пакета возможен через доверенное лицо и осуществляется при предоставлении доверенным лицом участника Организаторам Мероприятия следующих документов:</w:t>
      </w:r>
    </w:p>
    <w:p w:rsidR="008B1B32" w:rsidRPr="008B1B32" w:rsidRDefault="008B1B32" w:rsidP="008B1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удостоверения личности участника Мероприятия;</w:t>
      </w:r>
    </w:p>
    <w:p w:rsidR="008B1B32" w:rsidRPr="008B1B32" w:rsidRDefault="008B1B32" w:rsidP="008B1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удостоверения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доверенного лица;</w:t>
      </w:r>
    </w:p>
    <w:p w:rsidR="008B1B32" w:rsidRPr="008B1B32" w:rsidRDefault="008B1B32" w:rsidP="008B1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справки, которая содержит печать медицинского учреждения, подпись и печать</w:t>
      </w:r>
      <w:r w:rsidR="0098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врача, дату выдачи (не ранее 12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2023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.), ФИО участника и заключение о том, что участник допущен к соревнованиям в дисц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иплинах по виду спорта «л/а » для участия в Горном </w:t>
      </w:r>
      <w:proofErr w:type="spellStart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ультрамарафоне</w:t>
      </w:r>
      <w:proofErr w:type="spellEnd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Таганай</w:t>
      </w:r>
      <w:proofErr w:type="spellEnd"/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–Тургояк»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не имеет противопоказаний для участия в Мероприятиях в данной 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дисциплине) на дистанцию соревнований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большую, которая остается у Организатора. Организатор имеет право принять копию указанной медицинской справки при одновременном предъявлении ее оригинала.</w:t>
      </w:r>
    </w:p>
    <w:p w:rsidR="008B1B32" w:rsidRPr="008B1B32" w:rsidRDefault="008B1B32" w:rsidP="008B1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оригинала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доверенности на имя доверенног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лица, по форме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собственноручной подписью участника Мероприятия.</w:t>
      </w:r>
    </w:p>
    <w:p w:rsidR="008B1B32" w:rsidRPr="008B1B32" w:rsidRDefault="008B1B32" w:rsidP="008B1B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справки, которая содержит печать медицинского учреждения, подпись и печать</w:t>
      </w:r>
      <w:r w:rsidR="0098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врача, дату выдачи (не ранее 12 декабря</w:t>
      </w:r>
      <w:r w:rsidR="00DE4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г.), ФИО участника и заключение о том, что участник допущен к сор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евнованиям в дисциплине легкая атлетика на длину соревнований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большую, которая остается у Организатора. Организатор может принять копию указанной </w:t>
      </w:r>
      <w:proofErr w:type="spell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медсправки</w:t>
      </w:r>
      <w:proofErr w:type="spell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одновременном предъявлении ее оригинала.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3.3.8. Медицинские документы, предоставленные в Мандатную комиссию, не возвращаются. Ксерокопия медицинской справки принимается комиссией только при предъявлении оригинала.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3.3.9. При отсутствии удостоверения личности, медицинской справки, участник к Мероприятию не допускается, стартовый номер и стартовый пакет участника Мероприятия не выдаются. Медицинская спр</w:t>
      </w:r>
      <w:r w:rsidR="007A41ED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авка, датированная ра</w:t>
      </w:r>
      <w:r w:rsidR="009816C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нее, чем 12 декабря 2023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года, приравнивается к её отсутствию. При отсутствии медицинской справки участник может получить стартовый номер из стартового пакета участника.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3.3.10. Участник Мероприятия ознакомлен и согласен с тем, что в случае непредставления им начала</w:t>
      </w:r>
      <w:r w:rsidR="009816C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старта дисциплин Мероприятия </w:t>
      </w:r>
      <w:proofErr w:type="gramStart"/>
      <w:r w:rsidR="009816C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  июня</w:t>
      </w:r>
      <w:proofErr w:type="gramEnd"/>
      <w:r w:rsidR="009816C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2024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года документов, перечисленных в п.3.3.6 настоящего договора-оферты, к Мероприятию он не допускается.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3.3.11. По прибытии на Мероприятие, иметь при себе:</w:t>
      </w:r>
    </w:p>
    <w:p w:rsidR="008B1B32" w:rsidRPr="008B1B32" w:rsidRDefault="008B1B32" w:rsidP="008B1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стартовый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номер, выдаваемый Организатором во время регистрации Участника, который является допуском участника к Мероприятиям; При отсутствии старт</w:t>
      </w:r>
      <w:r w:rsidR="007A41ED" w:rsidRPr="003C4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номера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 к Мероприятию не допускается.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3.4. Участник обязан самостоятельно следить за своим здоровьем и проходить медицинское обследование на предмет наличия противопоказаний к длительным физическим нагрузкам.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Участник подтверждает, что состояние здоровья проверял регулярно, физически годен для участия в Мероприятии и не имеет к этому каких- либо противопоказаний.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Принимая условия настоящего договора Участник гарантирует, что он находится в надлежащей физической форме, не имеет каких-либо медицинских или иных ограничений по здоровью, которые могут подвергнуть его опасности или ограничить его участие в Мероприятии, и состояние его здоровья позволяет ему участвовать в Мероприятии.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Участник Мероприятия не возражает против оказания ему в случае необходимости первой медицинской помощи.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3.5. Организатор Мероприятия не несет ответственность за физические травмы Участника, за любую потерю, повреждение спортивного оборудования или иного имущества Участника, любые убытки и моральный вред, понесенные Участником в результате ошибочного понимания или непонимания условий участия в Мероприятии, которые Участник понес до, </w:t>
      </w:r>
      <w:proofErr w:type="gram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во время </w:t>
      </w:r>
      <w:proofErr w:type="gram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или после проведения Мероприятия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3.4. Организатор обязан: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3.4.1. Предоставить Участнику Мероприятия право осуществить электронную регистрацию на Мероприятие на выбранную им дистанцию Мероприятия строго на условиях настоящего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3.4.2. В случае согласия Участника Мероприятия с условиями настоящего договора, принять оплату регистрационного взноса и присвоить стартовый номер Участника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3.4.3. Гарантировать конфиденциальность предоставляемых персональных данных участника (за исключением общедоступных) и неразглашение этой информации третьим лицам.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4. Порядок расчетов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4.1. Участник Мероприятия производит оплату регистрационного взноса и стоимости услуги по перерегистрации с меньшей дистанции на большую и наоборот или на иного незарегистрированного участника (если таковые будут иметь место) с использованием банковских карт платежных систем 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Visa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, 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MasterCard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Мир;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4.2. Стоимость регистрационного взноса на Мероприятие устанавливается в зависимости от даты оплаты регистрационного взноса Участником Мероприятия и выбранной им дистанции.</w:t>
      </w:r>
    </w:p>
    <w:p w:rsidR="008B1B32" w:rsidRPr="008B1B32" w:rsidRDefault="009A424D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4.3</w:t>
      </w:r>
      <w:r w:rsidR="008B1B32"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При оплате регистрационного взноса, начиная с даты официального открытия регистрации на Мероприятие, Организатором устанавливаются следующие размеры регистрационного взноса: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4.4.1. Стоимость услуги по перерегистрации при смене дистанции: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Дистанция оплаченной регистрации на Мероприятие может быть изменена до зак</w:t>
      </w:r>
      <w:r w:rsidR="009A424D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рытия эл</w:t>
      </w:r>
      <w:r w:rsidR="009816C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ектронной регистрации 01.06.2024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 наличии свободных мест. Для изменения дистанции необходимо направить заявку на адрес электронно</w:t>
      </w:r>
      <w:r w:rsidR="009A424D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й почты info@irunclub.ru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случае изменения номинала дистанции в сторону увеличения, произвести доплату в разнице стоимости участия в дисциплине и услугу по перерегистрации в соответствии с настоящим Договором.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случае изменения дистанции мероприятия в сторону уменьшения, разница в стартовом взносе участнику не возвращается.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Изменение дистанции после окончания электронной регистрации и в даты выдачи стартового пакета участника не производятся.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4.4.2. Переоформление дистанции на другого участника.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Зарегистрированный участник может переоформить регистрацию на третье лицо, не зарегистрир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ованное на Меро</w:t>
      </w:r>
      <w:r w:rsidR="009816C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приятие, в период до 01.06.2024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Для переоформления регистрации зарегистрированный участник должен заполнить заявку установленной формы и отправить её на адрес 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i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nfo</w:t>
      </w:r>
      <w:proofErr w:type="spellEnd"/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@</w:t>
      </w:r>
      <w:proofErr w:type="spellStart"/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irunclub</w:t>
      </w:r>
      <w:proofErr w:type="spellEnd"/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spellStart"/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ru</w:t>
      </w:r>
      <w:proofErr w:type="spellEnd"/>
    </w:p>
    <w:p w:rsidR="00F632CA" w:rsidRPr="003C4997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Внесение изменений в существующую регистрацию участника. Под внесением изменений в существующую регистрацию участника подразумеваются любые изменения в базе данных участников в том числе: смена дистанции, Фамилии Имени Отчества, даты рождения (возрастной группы), внесение изменений в связи с ошибочными действ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иями участника при регистрации. 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4.5. Участнику Мероприятия может быть отказано в присвоении Стартового номера Участника Мероприятия и участии в Мероприятии, в случаях, когда на м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омент согласования, квота 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участников на выбранную дистанцию заполнена полностью и/или наступил момент официального закрытия регистрации на Ме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роприятие (</w:t>
      </w:r>
      <w:r w:rsidR="009816C1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18 часов 00 минут «01» июня 2024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г.). 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4.6. Денежные средства, уплаченные в качестве регистрационного взноса, а также услуги по перер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егистрации возврату не подлежат.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5. Отдельные положения в отношении электронной регистрации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5.1. При осуществлении электронной регистрации в качестве Участника Мероприятия, Участник Мероприятия в любом случае обязуется предоставить полную информацию о себе, заполняя все обязательные поля регистрационной 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web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-формы. В случае не предоставления такой информации, а равно в случае предоставления ложной или недействительной информации, Организатор вправе отказать Участнику Мероприятия в электронной регистрации в качестве Участника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5.2. Участник Мероприятия принимает и соглашается с тем, что он в полной мере несет ответственность за предоставление ложной или недействительной информации.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5.3. Стартовый номер Участника Мероприятия присваивается ему лишь при условии заполнения регистрационной 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web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-формы на Мероприятие непосредственно на персонализированной странице Мероприятия на сайте www.ru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ssiarunning.com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соблюдения Участником Мероприятия условий настоящего договора об оплате стоимости регистрационного взноса.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6. Персональные данные Участника Мероприятия и информированное согласие на их обработку Участником Мероприятия</w:t>
      </w:r>
    </w:p>
    <w:p w:rsidR="00F632CA" w:rsidRPr="003C4997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6.1. Участник Мероприятия, заполняя регистрационную 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web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-форму на Мероприятие и присоединяясь к настоящему договору, свободно, своей волей и в своем интересе, дает информированное и сознательное согласие Организатору (далее так же по тексту – Оператору) на обработку своих персональных данных, в том числе на трансграничную передачу персональных данных, в том числе на обработку по поручению Организатора </w:t>
      </w:r>
      <w:r w:rsidR="00F632CA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мероприятий персональных данных.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частности (но не ограничиваясь) Участник Мероприятия дает свое согласие на:</w:t>
      </w:r>
    </w:p>
    <w:p w:rsidR="008B1B32" w:rsidRPr="008B1B32" w:rsidRDefault="008B1B32" w:rsidP="008B1B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8B1B32" w:rsidRPr="008B1B32" w:rsidRDefault="008B1B32" w:rsidP="008B1B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 Участника осуществляется исключительно в целях регистрации Участника на Мероприятии, расчёта времени преодоления Участником всей дистанции и промежуточных отсечек (если имеются), с целью публикации результатов расчёта в следующих общедоступных источниках: на </w:t>
      </w: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странице Мероприятия на сайтах, определяемых Организатором по своему усмотрению, и/или в мобильных приложениях, определяемых Организатором по своему усмотрению, и последующего направления Участнику почтовых сообщений и смс-уведомлений, содержащих информацию о Мероприятии и любую иную информацию, касающуюся Участника и связанную с Мероприятием;</w:t>
      </w:r>
    </w:p>
    <w:p w:rsidR="008B1B32" w:rsidRPr="008B1B32" w:rsidRDefault="008B1B32" w:rsidP="008B1B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дает согласие на обработку следующих персональных данных: ФИО, пол, дата рождения, страна и город проживания, номер Участника, номер метки Участника, контактный телефон, телефон для экстренной связи, данные о профессии, контактный e-</w:t>
      </w:r>
      <w:proofErr w:type="spell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время считывания метки Участника с помощью специального оборудования, выбранная Участником дистанция;</w:t>
      </w:r>
    </w:p>
    <w:p w:rsidR="008B1B32" w:rsidRPr="008B1B32" w:rsidRDefault="008B1B32" w:rsidP="008B1B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proofErr w:type="gramEnd"/>
      <w:r w:rsidRPr="008B1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действует в течение 50 лет с момента передачи персональных данных, согласие может быть отозвано в письменной форме, путем направления заказного письма в адрес Организатора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6.2. При заполнении регистрационной 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web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-формы на Мероприятие Участник Мероприятия предоставляет Оператору следующую информацию, являющуюся персональными данными Участника Мероприятия: фамилия, имя, отчество, пол, дата рождения, адрес, номер основного документа, удостоверяющего личность, сведения о дате его выдачи и выдавшем его органе, контактная информация (телефон, электронная почта, почтовый адрес), телефон родственника, к которому можно обратиться в случае несчастного случая с Участником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6.3. Под обработкой персональных данных понимается сбор, систематизация, накопление, уточнение, обновление, изменение, использование, распространение, передача, в том числе трансграничная, обезличивание, блокирование, уничтожение, бессрочное хранение, и любые другие действия (операции) с персональными данными. Обработка персональных данных Участника Мероприятия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6.4. Обработка персональных данных Участника Мероприятия осуществляется исключительно в целях регистрации Участника Мероприятия на Мероприятие, расчёта времени преодоления Участником Мероприятия всей дистанции и промежуточных отсечек (если имеются), с целью публикации результатов расчёта на странице Мероприятия на сайте по усмотрению Организатора и/или в мобильном приложении по усмотрению Организатора и последующего направления Участнику Мероприятия почтовых сообщений и смс-уведомлений, содержащих информацию о Мероприятии и любую иную информацию, касающуюся Участника Мероприятия и связанную с Мероприятием.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6.5. 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Участников Мероприятия. Оператор вправе привлекать для обработки персональных данных Участников Мероприятия субподрядчиков, указанных в </w:t>
      </w:r>
      <w:proofErr w:type="gram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п.6.1.,</w:t>
      </w:r>
      <w:proofErr w:type="gram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 также вправе передавать персональные данные для обработки своим аффилированным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6.6. Датой выдачи согласия на обработку персональных данных Участника Мероприятия является дата отправки регистрационной веб-формы Оператору. Согласие действует в течении 50 (пятьдесят) лет с момента передачи персональных данных.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6.7. Согласие на обработку персональных данных может быть отозвано Участником Мероприятия на основании письменного заявления в произвольной форме, адресованного Организатору и направленного ему по адресу, указанному в преамбуле, заказным письмом.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6.8. Участник Мероприятия согласен с использованием Организатором имени, портретов, фотографий или других аудио-, видео-, фотоматериалов, полученных в результате проведения Мероприятия, предоставленных самим Участником,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материалов; Организатор вправе редактировать 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указанные материалы и передавать их третьим лицам; Участник не вправе требовать от Организатора компенсации в каком-либо виде.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6.9. Участник не возражает получать от Организатора или лица, уполномоченного Организатором, короткие текстовые сообщения (SMS) или электронную почту (e-</w:t>
      </w:r>
      <w:proofErr w:type="spellStart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mail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 с информацией о Мероприятии, с иной информацией, касающейся Участника и связанной с Мероприятием.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6.10. Во исполнение части 1 статьи 9 Федерального закона от 27.07.2006 г. № 152-ФЗ «О персональных данных» Участник, заполняя регистрационную форму для участия в Мероприятии и присоединяясь к настоящему договору, дает свое согласие на обработку своих персональных данных Организатору и ООО «Арена Плюс» (далее по тексту – Оператору), выступающему Агентом по отношению к Организатору и осуществляющему по его поручению сбор денежных средств от Участников в качестве оплаты регистрационного взноса.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6.11. Согласие на обработку персональных данных может быть отозвано Участником посредством направления Орган</w:t>
      </w:r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изатору </w:t>
      </w:r>
      <w:proofErr w:type="spellStart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info</w:t>
      </w:r>
      <w:proofErr w:type="spellEnd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@</w:t>
      </w:r>
      <w:proofErr w:type="spellStart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irunclub</w:t>
      </w:r>
      <w:proofErr w:type="spellEnd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spellStart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ru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Оператору по электронной почте info@russiarunning.com письменного заявления в произвольной форме об отзыве согласия на обработку персональных данных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7. Ответственность сторон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с учетом условий настоящего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7.2. Организатор не несет ответственности за незнание или несоблюдение Участником Мероприятия требований и правил, установленных Организатором.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7.3. Организатор не несет ответственности за любые убытки и моральный вред, понесенные Участником Мероприятия в результате ошибочного понимания или непонимания условий настоящего договора и соответствующего Положения о Мероприятии.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7.4. Организатор не несет ответственности за повреждения или ущерб, нанесенные Участнику Мероприятия и/или его имуществу во время Мероприятия, если только эти повреждения или ущерб не были допущены Организатором по неосторожности или умышленно в результате пренебрежения своими обязанностями по отношению к Участнику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7.5. Организатор не несет ответственности за вызванные сопутствующими обстоятельствами повреждения или ущерб, нанесённые Участнику и/или его имуществу во время Мероприятия по их вине.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7.6. Принимая участие в Мероприятии, участник подтверждает, что он находится в надлежащей физической форме и регулярно проходит медицинские обследования в целях обеспечени</w:t>
      </w:r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я безопасности участия в соревнованиях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</w:t>
      </w:r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ограничить его участие в соревнованиях</w:t>
      </w: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в том числе не имеет противопоказаний к длительным физическим нагрузкам,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Участник Мероприятия обязуется подтвердить данное условие о состоянии здоровья путем предоставления медицинской справки, выданной по результатам проведенного медицинского обследования состояния здоровья, выданное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(или) спортивной медицине с заключением о разрешении участвовать в Мероприятиях по виду спорта «плавание» и/или (отсутствии противопоказаний для участия в Мероприятиях по бегу) на дистанции не менее той, на которую регистрируется Участник Мероприятия. Справка должна быть оформлена в соответствии с пунктом 3.3.6 настоящего Договора.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последствие связанные с нарушением данного условия.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7.7. Участник Мероприятия не возражает против возможного оказания ему первой медицинской помощи, предусмотренной Организатором. Участник Мероприятия не выдвигает по отношению к Организатору никаких требований, касающихся его участия в Мероприятии.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8. Обстоятельства непреодолимой силы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8.1. Стороны освобождаются от ответственности за полное или частичное неисполнение своих обязательств по настоящему договору, если такое неисполнение явилось следствием обстоятельств непреодолимой силы.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8.2. К обстоятельствам непреодолимой силы, в частности, относятся: стихийные бедствия, неблагоприятные погодные условия, военные действия, общегосударственный кризис, забастовки в отрасли или регионе, действия и решения государственных органов власти, сбои, возникающие в телекоммуникационных и энергетических сетях, действие вредоносных программ, а также недобросовестные действия третьих лиц, выразившиеся в действиях, направленных на несанкционированный доступ и/или выведение из строя программного и/или аппаратного комплекса (системы оплаты и др.) каждой из Сторон.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9. Изменение и расторжение договора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9.1. Настоящий договор вступает в силу с момента регистрации и оплаты регистрационного взноса Участником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9.2. Услуга по настоящему Договору считается оказанной с момента присвоения Участнику Мероприятия стартового номера Участника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9.3. Организатор вправе изменять условия настоящего договора без предварительного уведомления Участников Мероприятия.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9.4. Если время вступления изменений настоящего договора в силу специально не оговорено, они начинают свое действие с момента опубликования их на персонализированной странице Мероприятия на сайте Организ</w:t>
      </w:r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атора http://</w:t>
      </w:r>
      <w:proofErr w:type="spellStart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irunclub</w:t>
      </w:r>
      <w:proofErr w:type="spellEnd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  <w:proofErr w:type="spellStart"/>
      <w:r w:rsidR="00B60150" w:rsidRPr="003C499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ru</w:t>
      </w:r>
      <w:proofErr w:type="spellEnd"/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10. Разрешение споров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10.1. Все споры и разногласия, возникающие при исполнении Сторонами обязательств по настоящему Договору, решаются путем переговоров, в претензионном порядке. В случае невозможности их устранения, Стороны имеют право обратиться за судебной защитой своих интересов в суд по месту нахождения Организатора.</w:t>
      </w:r>
    </w:p>
    <w:p w:rsidR="008B1B32" w:rsidRPr="008B1B32" w:rsidRDefault="008B1B32" w:rsidP="008B1B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B1B32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10.2. Применимое право - право Российской Федерации.</w:t>
      </w:r>
    </w:p>
    <w:p w:rsidR="00F65668" w:rsidRPr="003C4997" w:rsidRDefault="00F6566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65668" w:rsidRPr="003C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B6034"/>
    <w:multiLevelType w:val="multilevel"/>
    <w:tmpl w:val="E0B4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C5824"/>
    <w:multiLevelType w:val="multilevel"/>
    <w:tmpl w:val="330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92C6F"/>
    <w:multiLevelType w:val="multilevel"/>
    <w:tmpl w:val="B0B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187253"/>
    <w:multiLevelType w:val="multilevel"/>
    <w:tmpl w:val="4218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8A4D1E"/>
    <w:multiLevelType w:val="multilevel"/>
    <w:tmpl w:val="5CE6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B6CEA"/>
    <w:multiLevelType w:val="multilevel"/>
    <w:tmpl w:val="2BF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AA377C"/>
    <w:multiLevelType w:val="multilevel"/>
    <w:tmpl w:val="83F8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2A"/>
    <w:rsid w:val="00026692"/>
    <w:rsid w:val="001B2858"/>
    <w:rsid w:val="002C6E0E"/>
    <w:rsid w:val="003C4997"/>
    <w:rsid w:val="00741C19"/>
    <w:rsid w:val="007A41ED"/>
    <w:rsid w:val="008B1B32"/>
    <w:rsid w:val="00974519"/>
    <w:rsid w:val="009816C1"/>
    <w:rsid w:val="009A424D"/>
    <w:rsid w:val="00AF0A63"/>
    <w:rsid w:val="00B20C03"/>
    <w:rsid w:val="00B60150"/>
    <w:rsid w:val="00BB61F3"/>
    <w:rsid w:val="00C0202A"/>
    <w:rsid w:val="00C452A5"/>
    <w:rsid w:val="00CE558E"/>
    <w:rsid w:val="00D07C4F"/>
    <w:rsid w:val="00DE4F34"/>
    <w:rsid w:val="00F632CA"/>
    <w:rsid w:val="00F64CFA"/>
    <w:rsid w:val="00F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96EAB-0252-4F2E-B98A-641A7F2A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2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runclub.ru" TargetMode="External"/><Relationship Id="rId5" Type="http://schemas.openxmlformats.org/officeDocument/2006/relationships/hyperlink" Target="mailto:info@irunc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10</Pages>
  <Words>4887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Паламарчук</dc:creator>
  <cp:keywords/>
  <dc:description/>
  <cp:lastModifiedBy>Пользователь Windows</cp:lastModifiedBy>
  <cp:revision>11</cp:revision>
  <dcterms:created xsi:type="dcterms:W3CDTF">2020-05-21T08:53:00Z</dcterms:created>
  <dcterms:modified xsi:type="dcterms:W3CDTF">2024-01-19T08:16:00Z</dcterms:modified>
</cp:coreProperties>
</file>